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48" w:type="dxa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854"/>
      </w:tblGrid>
      <w:tr w:rsidR="00C634B2" w:rsidRPr="002F316E" w:rsidTr="005810E9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7640B9">
            <w:pPr>
              <w:spacing w:after="160" w:line="259" w:lineRule="auto"/>
            </w:pPr>
            <w:r>
              <w:t>U</w:t>
            </w:r>
            <w:r w:rsidR="00B76EF4">
              <w:t>4</w:t>
            </w:r>
            <w:r w:rsidR="00E67EB6">
              <w:t xml:space="preserve">– </w:t>
            </w:r>
            <w:r w:rsidR="007640B9">
              <w:t>Writing</w:t>
            </w:r>
            <w:r w:rsidR="00C147AF">
              <w:t xml:space="preserve"> a Function Rule 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7640B9" w:rsidP="002F316E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854" w:type="dxa"/>
          </w:tcPr>
          <w:p w:rsidR="00C634B2" w:rsidRPr="002F316E" w:rsidRDefault="00B76EF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5810E9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F949E2">
              <w:t xml:space="preserve">the concepts of </w:t>
            </w:r>
            <w:r w:rsidR="007640B9">
              <w:t xml:space="preserve">a </w:t>
            </w:r>
            <w:r w:rsidR="00F949E2">
              <w:t>function rule</w:t>
            </w:r>
            <w:r w:rsidR="00507A66">
              <w:t>.</w:t>
            </w:r>
          </w:p>
          <w:p w:rsidR="00931D1C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7640B9">
              <w:t>write the function rule represented by a verbal statement</w:t>
            </w:r>
            <w:r w:rsidR="00931D1C">
              <w:t>.</w:t>
            </w:r>
          </w:p>
          <w:p w:rsidR="00F949E2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</w:t>
            </w:r>
            <w:r w:rsidR="007640B9">
              <w:t xml:space="preserve"> evaluate a function rule for solving real life problems</w:t>
            </w:r>
            <w:r>
              <w:t>.</w:t>
            </w:r>
          </w:p>
          <w:p w:rsidR="008D00C4" w:rsidRPr="002F316E" w:rsidRDefault="008D00C4" w:rsidP="00A07C74"/>
        </w:tc>
      </w:tr>
      <w:tr w:rsidR="002F316E" w:rsidRPr="002F316E" w:rsidTr="005810E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5810E9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7640B9">
            <w:pPr>
              <w:spacing w:after="160" w:line="259" w:lineRule="auto"/>
            </w:pPr>
            <w:r>
              <w:t>I can</w:t>
            </w:r>
            <w:r w:rsidR="00931D1C">
              <w:t xml:space="preserve"> </w:t>
            </w:r>
            <w:r w:rsidR="007640B9">
              <w:t>write a function rule of any mathematical verbal statement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7183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B.4"/>
        <w:tc>
          <w:tcPr>
            <w:tcW w:w="7650" w:type="dxa"/>
            <w:vAlign w:val="center"/>
          </w:tcPr>
          <w:p w:rsidR="00BF7374" w:rsidRDefault="00B76EF4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202020"/>
                <w:vertAlign w:val="superscript"/>
              </w:rPr>
            </w:pPr>
            <w:r w:rsidRPr="00B76EF4">
              <w:rPr>
                <w:color w:val="0070C0"/>
              </w:rPr>
              <w:fldChar w:fldCharType="begin"/>
            </w:r>
            <w:r w:rsidRPr="00B76EF4">
              <w:rPr>
                <w:color w:val="0070C0"/>
              </w:rPr>
              <w:instrText xml:space="preserve"> HYPERLINK "http://www.corestandards.org/Math/Content/HSF/IF/B/4/" </w:instrText>
            </w:r>
            <w:r w:rsidRPr="00B76EF4">
              <w:rPr>
                <w:color w:val="0070C0"/>
              </w:rPr>
              <w:fldChar w:fldCharType="separate"/>
            </w:r>
            <w:r w:rsidRPr="00B76EF4">
              <w:rPr>
                <w:rStyle w:val="Hyperlink"/>
                <w:caps/>
                <w:color w:val="0070C0"/>
              </w:rPr>
              <w:t>CCSS.MATH.CONTENT.HSF.IF.B.4</w:t>
            </w:r>
            <w:r w:rsidRPr="00B76EF4">
              <w:rPr>
                <w:color w:val="0070C0"/>
              </w:rPr>
              <w:fldChar w:fldCharType="end"/>
            </w:r>
            <w:bookmarkEnd w:id="0"/>
            <w:r w:rsidRPr="00B76EF4">
              <w:rPr>
                <w:color w:val="202020"/>
              </w:rPr>
              <w:br/>
              <w:t>For a function that models a relationship between two quantities, interpret key features of graphs and tables in terms of the quantities, and sketch graphs showing key features given a verbal description of the relationship.</w:t>
            </w:r>
            <w:r w:rsidRPr="00B76EF4">
              <w:rPr>
                <w:rStyle w:val="apple-converted-space"/>
                <w:color w:val="202020"/>
              </w:rPr>
              <w:t> </w:t>
            </w:r>
            <w:r w:rsidRPr="00B76EF4">
              <w:rPr>
                <w:i/>
                <w:iCs/>
                <w:color w:val="202020"/>
              </w:rPr>
              <w:t>Key features include: intercepts; intervals where the function is increasing, decreasing, positive, or negative; relative maximums and minimums; symmetries; end behavior; and periodicity</w:t>
            </w:r>
            <w:r w:rsidRPr="00B76EF4">
              <w:rPr>
                <w:color w:val="202020"/>
              </w:rPr>
              <w:t>.</w:t>
            </w:r>
            <w:r w:rsidRPr="00B76EF4">
              <w:rPr>
                <w:color w:val="202020"/>
                <w:vertAlign w:val="superscript"/>
              </w:rPr>
              <w:t>*</w:t>
            </w:r>
          </w:p>
          <w:bookmarkStart w:id="1" w:name="CCSS.Math.Content.8.F.A.1"/>
          <w:p w:rsidR="00F949E2" w:rsidRPr="00F949E2" w:rsidRDefault="00F949E2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F949E2">
              <w:rPr>
                <w:color w:val="0070C0"/>
              </w:rPr>
              <w:fldChar w:fldCharType="begin"/>
            </w:r>
            <w:r w:rsidRPr="00F949E2">
              <w:rPr>
                <w:color w:val="0070C0"/>
              </w:rPr>
              <w:instrText xml:space="preserve"> HYPERLINK "http://www.corestandards.org/Math/Content/8/F/A/1/" </w:instrText>
            </w:r>
            <w:r w:rsidRPr="00F949E2">
              <w:rPr>
                <w:color w:val="0070C0"/>
              </w:rPr>
              <w:fldChar w:fldCharType="separate"/>
            </w:r>
            <w:r w:rsidRPr="00F949E2">
              <w:rPr>
                <w:rStyle w:val="Hyperlink"/>
                <w:caps/>
                <w:color w:val="0070C0"/>
              </w:rPr>
              <w:t>CCSS.MATH.CONTENT.8.F.A.1</w:t>
            </w:r>
            <w:r w:rsidRPr="00F949E2">
              <w:rPr>
                <w:color w:val="0070C0"/>
              </w:rPr>
              <w:fldChar w:fldCharType="end"/>
            </w:r>
            <w:bookmarkEnd w:id="1"/>
            <w:r w:rsidRPr="00F949E2">
              <w:rPr>
                <w:color w:val="202020"/>
              </w:rPr>
              <w:br/>
              <w:t>Understand that a function is a rule that assigns to each input exactly one output. The graph of a function is the set of ordered pairs consisting of an input and the corresponding output.</w:t>
            </w:r>
            <w:r w:rsidRPr="00F949E2">
              <w:rPr>
                <w:color w:val="202020"/>
                <w:vertAlign w:val="superscript"/>
              </w:rPr>
              <w:t>1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Default="00BF7374" w:rsidP="0076121F">
            <w:pPr>
              <w:spacing w:after="160" w:line="259" w:lineRule="auto"/>
            </w:pPr>
          </w:p>
          <w:p w:rsidR="00F949E2" w:rsidRPr="002F316E" w:rsidRDefault="00F949E2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>
      <w:bookmarkStart w:id="2" w:name="_GoBack"/>
      <w:bookmarkEnd w:id="2"/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5810E9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931D1C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B76EF4">
              <w:t>4</w:t>
            </w:r>
            <w:r>
              <w:t>-</w:t>
            </w:r>
            <w:r w:rsidR="007640B9">
              <w:t>5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lastRenderedPageBreak/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B76EF4">
              <w:t>4</w:t>
            </w:r>
            <w:r>
              <w:t>-</w:t>
            </w:r>
            <w:r w:rsidR="007640B9">
              <w:t>5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B76EF4">
              <w:t>4</w:t>
            </w:r>
            <w:r>
              <w:t>-</w:t>
            </w:r>
            <w:r w:rsidR="007640B9">
              <w:t>5</w:t>
            </w:r>
          </w:p>
          <w:p w:rsidR="00962446" w:rsidRPr="009E2A5A" w:rsidRDefault="00141FD2" w:rsidP="007640B9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B76EF4">
              <w:rPr>
                <w:rFonts w:cs="Arial"/>
                <w:szCs w:val="20"/>
                <w:shd w:val="clear" w:color="auto" w:fill="FFFFFF"/>
              </w:rPr>
              <w:t>4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7640B9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5A0BFD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BFD" w:rsidRDefault="005A0BFD" w:rsidP="008268B4">
      <w:pPr>
        <w:spacing w:after="0" w:line="240" w:lineRule="auto"/>
      </w:pPr>
      <w:r>
        <w:separator/>
      </w:r>
    </w:p>
  </w:endnote>
  <w:endnote w:type="continuationSeparator" w:id="0">
    <w:p w:rsidR="005A0BFD" w:rsidRDefault="005A0BFD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810E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BFD" w:rsidRDefault="005A0BFD" w:rsidP="008268B4">
      <w:pPr>
        <w:spacing w:after="0" w:line="240" w:lineRule="auto"/>
      </w:pPr>
      <w:r>
        <w:separator/>
      </w:r>
    </w:p>
  </w:footnote>
  <w:footnote w:type="continuationSeparator" w:id="0">
    <w:p w:rsidR="005A0BFD" w:rsidRDefault="005A0BFD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54A31"/>
    <w:rsid w:val="002F316E"/>
    <w:rsid w:val="002F3915"/>
    <w:rsid w:val="0030356E"/>
    <w:rsid w:val="003649B9"/>
    <w:rsid w:val="00395DF9"/>
    <w:rsid w:val="003C4B18"/>
    <w:rsid w:val="003C7735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810E9"/>
    <w:rsid w:val="0059157E"/>
    <w:rsid w:val="005A0BFD"/>
    <w:rsid w:val="005B0E4C"/>
    <w:rsid w:val="005F1FDD"/>
    <w:rsid w:val="006234A0"/>
    <w:rsid w:val="00641E18"/>
    <w:rsid w:val="006552FE"/>
    <w:rsid w:val="006736DD"/>
    <w:rsid w:val="0068347C"/>
    <w:rsid w:val="006865F9"/>
    <w:rsid w:val="006B1AAE"/>
    <w:rsid w:val="006B2751"/>
    <w:rsid w:val="006C16FF"/>
    <w:rsid w:val="006F45C9"/>
    <w:rsid w:val="0076121F"/>
    <w:rsid w:val="007640B9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664B4"/>
    <w:rsid w:val="00DD71E3"/>
    <w:rsid w:val="00E30527"/>
    <w:rsid w:val="00E30F8F"/>
    <w:rsid w:val="00E67EB6"/>
    <w:rsid w:val="00E76BC1"/>
    <w:rsid w:val="00E822CE"/>
    <w:rsid w:val="00E8735A"/>
    <w:rsid w:val="00EB2AF0"/>
    <w:rsid w:val="00EC7079"/>
    <w:rsid w:val="00F0709E"/>
    <w:rsid w:val="00F51392"/>
    <w:rsid w:val="00F56E33"/>
    <w:rsid w:val="00F90498"/>
    <w:rsid w:val="00F949E2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0DF8F2-B654-43CD-B778-DF241F31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2017-01-13T13:54:00Z</dcterms:created>
  <dcterms:modified xsi:type="dcterms:W3CDTF">2017-01-13T14:39:00Z</dcterms:modified>
</cp:coreProperties>
</file>